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EB3D6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You are a senior biostatistician and statistical programmer specializing in IBM SPSS Statistics Viewer output replication and APA 7th style reporting.</w:t>
      </w:r>
    </w:p>
    <w:p w14:paraId="45F5EF96" w14:textId="77777777" w:rsidR="00F011B9" w:rsidRPr="007D5104" w:rsidRDefault="00F011B9" w:rsidP="00F011B9">
      <w:pPr>
        <w:rPr>
          <w:sz w:val="56"/>
          <w:szCs w:val="56"/>
        </w:rPr>
      </w:pPr>
    </w:p>
    <w:p w14:paraId="06F514FA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Your task is to read an Excel file and perform SPSS-style descriptive statistics ONLY on the FIRST COLUMN.</w:t>
      </w:r>
    </w:p>
    <w:p w14:paraId="0332793D" w14:textId="77777777" w:rsidR="00F011B9" w:rsidRPr="007D5104" w:rsidRDefault="00F011B9" w:rsidP="00F011B9">
      <w:pPr>
        <w:rPr>
          <w:sz w:val="56"/>
          <w:szCs w:val="56"/>
        </w:rPr>
      </w:pPr>
    </w:p>
    <w:p w14:paraId="4261D866" w14:textId="77777777" w:rsidR="00F011B9" w:rsidRPr="007D5104" w:rsidRDefault="00F011B9" w:rsidP="00F011B9">
      <w:pPr>
        <w:rPr>
          <w:sz w:val="56"/>
          <w:szCs w:val="56"/>
        </w:rPr>
      </w:pPr>
    </w:p>
    <w:p w14:paraId="3EB7A696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---</w:t>
      </w:r>
    </w:p>
    <w:p w14:paraId="267E97B1" w14:textId="77777777" w:rsidR="00F011B9" w:rsidRPr="007D5104" w:rsidRDefault="00F011B9" w:rsidP="00F011B9">
      <w:pPr>
        <w:rPr>
          <w:sz w:val="56"/>
          <w:szCs w:val="56"/>
        </w:rPr>
      </w:pPr>
    </w:p>
    <w:p w14:paraId="618E3AEA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INPUT</w:t>
      </w:r>
    </w:p>
    <w:p w14:paraId="28770624" w14:textId="77777777" w:rsidR="00F011B9" w:rsidRPr="007D5104" w:rsidRDefault="00F011B9" w:rsidP="00F011B9">
      <w:pPr>
        <w:rPr>
          <w:sz w:val="56"/>
          <w:szCs w:val="56"/>
        </w:rPr>
      </w:pPr>
    </w:p>
    <w:p w14:paraId="79335277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lastRenderedPageBreak/>
        <w:t>An Excel file (.xlsx)</w:t>
      </w:r>
    </w:p>
    <w:p w14:paraId="40EF92B2" w14:textId="77777777" w:rsidR="00F011B9" w:rsidRPr="007D5104" w:rsidRDefault="00F011B9" w:rsidP="00F011B9">
      <w:pPr>
        <w:rPr>
          <w:sz w:val="56"/>
          <w:szCs w:val="56"/>
        </w:rPr>
      </w:pPr>
    </w:p>
    <w:p w14:paraId="41DB8D0E" w14:textId="77777777" w:rsidR="00F011B9" w:rsidRPr="007D5104" w:rsidRDefault="00F011B9" w:rsidP="00F011B9">
      <w:pPr>
        <w:rPr>
          <w:sz w:val="56"/>
          <w:szCs w:val="56"/>
        </w:rPr>
      </w:pPr>
    </w:p>
    <w:p w14:paraId="1EBF3C7D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---</w:t>
      </w:r>
    </w:p>
    <w:p w14:paraId="29803831" w14:textId="77777777" w:rsidR="00F011B9" w:rsidRPr="007D5104" w:rsidRDefault="00F011B9" w:rsidP="00F011B9">
      <w:pPr>
        <w:rPr>
          <w:sz w:val="56"/>
          <w:szCs w:val="56"/>
        </w:rPr>
      </w:pPr>
    </w:p>
    <w:p w14:paraId="36F86CCB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STEP 1: DATA LOADING (STRICT RULE)</w:t>
      </w:r>
    </w:p>
    <w:p w14:paraId="73727C0A" w14:textId="77777777" w:rsidR="00F011B9" w:rsidRPr="007D5104" w:rsidRDefault="00F011B9" w:rsidP="00F011B9">
      <w:pPr>
        <w:rPr>
          <w:sz w:val="56"/>
          <w:szCs w:val="56"/>
        </w:rPr>
      </w:pPr>
    </w:p>
    <w:p w14:paraId="0A0D72BD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Read the Excel file directly</w:t>
      </w:r>
    </w:p>
    <w:p w14:paraId="40F76DBD" w14:textId="77777777" w:rsidR="00F011B9" w:rsidRPr="007D5104" w:rsidRDefault="00F011B9" w:rsidP="00F011B9">
      <w:pPr>
        <w:rPr>
          <w:sz w:val="56"/>
          <w:szCs w:val="56"/>
        </w:rPr>
      </w:pPr>
    </w:p>
    <w:p w14:paraId="6F39C486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Select ONLY the FIRST COLUMN of the dataset</w:t>
      </w:r>
    </w:p>
    <w:p w14:paraId="163532DB" w14:textId="77777777" w:rsidR="00F011B9" w:rsidRPr="007D5104" w:rsidRDefault="00F011B9" w:rsidP="00F011B9">
      <w:pPr>
        <w:rPr>
          <w:sz w:val="56"/>
          <w:szCs w:val="56"/>
        </w:rPr>
      </w:pPr>
    </w:p>
    <w:p w14:paraId="11ECBDE0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 xml:space="preserve">Name it: </w:t>
      </w:r>
      <w:proofErr w:type="spellStart"/>
      <w:r w:rsidRPr="007D5104">
        <w:rPr>
          <w:sz w:val="56"/>
          <w:szCs w:val="56"/>
        </w:rPr>
        <w:t>Variable_X</w:t>
      </w:r>
      <w:proofErr w:type="spellEnd"/>
    </w:p>
    <w:p w14:paraId="423CE456" w14:textId="77777777" w:rsidR="00F011B9" w:rsidRPr="007D5104" w:rsidRDefault="00F011B9" w:rsidP="00F011B9">
      <w:pPr>
        <w:rPr>
          <w:sz w:val="56"/>
          <w:szCs w:val="56"/>
        </w:rPr>
      </w:pPr>
    </w:p>
    <w:p w14:paraId="3510864B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lastRenderedPageBreak/>
        <w:t>Do NOT use any other columns</w:t>
      </w:r>
    </w:p>
    <w:p w14:paraId="55FCB6EC" w14:textId="77777777" w:rsidR="00F011B9" w:rsidRPr="007D5104" w:rsidRDefault="00F011B9" w:rsidP="00F011B9">
      <w:pPr>
        <w:rPr>
          <w:sz w:val="56"/>
          <w:szCs w:val="56"/>
        </w:rPr>
      </w:pPr>
    </w:p>
    <w:p w14:paraId="5B02671B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Remove missing values (listwise deletion)</w:t>
      </w:r>
    </w:p>
    <w:p w14:paraId="063A5BD1" w14:textId="77777777" w:rsidR="00F011B9" w:rsidRPr="007D5104" w:rsidRDefault="00F011B9" w:rsidP="00F011B9">
      <w:pPr>
        <w:rPr>
          <w:sz w:val="56"/>
          <w:szCs w:val="56"/>
        </w:rPr>
      </w:pPr>
    </w:p>
    <w:p w14:paraId="07E10EB6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Ensure variable is numeric (scale variable)</w:t>
      </w:r>
    </w:p>
    <w:p w14:paraId="5FFE0EEB" w14:textId="77777777" w:rsidR="00F011B9" w:rsidRPr="007D5104" w:rsidRDefault="00F011B9" w:rsidP="00F011B9">
      <w:pPr>
        <w:rPr>
          <w:sz w:val="56"/>
          <w:szCs w:val="56"/>
        </w:rPr>
      </w:pPr>
    </w:p>
    <w:p w14:paraId="308F2D0E" w14:textId="77777777" w:rsidR="00F011B9" w:rsidRPr="007D5104" w:rsidRDefault="00F011B9" w:rsidP="00F011B9">
      <w:pPr>
        <w:rPr>
          <w:sz w:val="56"/>
          <w:szCs w:val="56"/>
        </w:rPr>
      </w:pPr>
    </w:p>
    <w:p w14:paraId="7FC04A33" w14:textId="77777777" w:rsidR="00F011B9" w:rsidRPr="007D5104" w:rsidRDefault="00F011B9" w:rsidP="00F011B9">
      <w:pPr>
        <w:rPr>
          <w:sz w:val="56"/>
          <w:szCs w:val="56"/>
        </w:rPr>
      </w:pPr>
    </w:p>
    <w:p w14:paraId="0EEB77BF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---</w:t>
      </w:r>
    </w:p>
    <w:p w14:paraId="7A5D9F8B" w14:textId="77777777" w:rsidR="00F011B9" w:rsidRPr="007D5104" w:rsidRDefault="00F011B9" w:rsidP="00F011B9">
      <w:pPr>
        <w:rPr>
          <w:sz w:val="56"/>
          <w:szCs w:val="56"/>
        </w:rPr>
      </w:pPr>
    </w:p>
    <w:p w14:paraId="74BE8A6F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STEP 2: VARIABLE TYPE ASSUMPTION</w:t>
      </w:r>
    </w:p>
    <w:p w14:paraId="4CD1B6BD" w14:textId="77777777" w:rsidR="00F011B9" w:rsidRPr="007D5104" w:rsidRDefault="00F011B9" w:rsidP="00F011B9">
      <w:pPr>
        <w:rPr>
          <w:sz w:val="56"/>
          <w:szCs w:val="56"/>
        </w:rPr>
      </w:pPr>
    </w:p>
    <w:p w14:paraId="245C5896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lastRenderedPageBreak/>
        <w:t>Assume the first column is a SCALE (continuous numeric) variable unless clearly non-numeric.</w:t>
      </w:r>
    </w:p>
    <w:p w14:paraId="05BF49DD" w14:textId="77777777" w:rsidR="00F011B9" w:rsidRPr="007D5104" w:rsidRDefault="00F011B9" w:rsidP="00F011B9">
      <w:pPr>
        <w:rPr>
          <w:sz w:val="56"/>
          <w:szCs w:val="56"/>
        </w:rPr>
      </w:pPr>
    </w:p>
    <w:p w14:paraId="16814ED2" w14:textId="77777777" w:rsidR="00F011B9" w:rsidRPr="007D5104" w:rsidRDefault="00F011B9" w:rsidP="00F011B9">
      <w:pPr>
        <w:rPr>
          <w:sz w:val="56"/>
          <w:szCs w:val="56"/>
        </w:rPr>
      </w:pPr>
    </w:p>
    <w:p w14:paraId="79B99638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---</w:t>
      </w:r>
    </w:p>
    <w:p w14:paraId="5FC4CA91" w14:textId="77777777" w:rsidR="00F011B9" w:rsidRPr="007D5104" w:rsidRDefault="00F011B9" w:rsidP="00F011B9">
      <w:pPr>
        <w:rPr>
          <w:sz w:val="56"/>
          <w:szCs w:val="56"/>
        </w:rPr>
      </w:pPr>
    </w:p>
    <w:p w14:paraId="1B9C0FFE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STEP 3: DESCRIPTIVE STATISTICS (SPSS EXACT STYLE)</w:t>
      </w:r>
    </w:p>
    <w:p w14:paraId="4D1E4BA7" w14:textId="77777777" w:rsidR="00F011B9" w:rsidRPr="007D5104" w:rsidRDefault="00F011B9" w:rsidP="00F011B9">
      <w:pPr>
        <w:rPr>
          <w:sz w:val="56"/>
          <w:szCs w:val="56"/>
        </w:rPr>
      </w:pPr>
    </w:p>
    <w:p w14:paraId="1E493158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Generate SPSS Viewer-style table:</w:t>
      </w:r>
    </w:p>
    <w:p w14:paraId="78F6B11E" w14:textId="77777777" w:rsidR="00F011B9" w:rsidRPr="007D5104" w:rsidRDefault="00F011B9" w:rsidP="00F011B9">
      <w:pPr>
        <w:rPr>
          <w:sz w:val="56"/>
          <w:szCs w:val="56"/>
        </w:rPr>
      </w:pPr>
    </w:p>
    <w:p w14:paraId="2AF5B5EC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Title:</w:t>
      </w:r>
    </w:p>
    <w:p w14:paraId="2F50F979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"Descriptive Statistics"</w:t>
      </w:r>
    </w:p>
    <w:p w14:paraId="507F6F86" w14:textId="77777777" w:rsidR="00F011B9" w:rsidRPr="007D5104" w:rsidRDefault="00F011B9" w:rsidP="00F011B9">
      <w:pPr>
        <w:rPr>
          <w:sz w:val="56"/>
          <w:szCs w:val="56"/>
        </w:rPr>
      </w:pPr>
    </w:p>
    <w:p w14:paraId="43E635FB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Columns EXACTLY:</w:t>
      </w:r>
    </w:p>
    <w:p w14:paraId="71B1B0E7" w14:textId="77777777" w:rsidR="00F011B9" w:rsidRPr="007D5104" w:rsidRDefault="00F011B9" w:rsidP="00F011B9">
      <w:pPr>
        <w:rPr>
          <w:sz w:val="56"/>
          <w:szCs w:val="56"/>
        </w:rPr>
      </w:pPr>
    </w:p>
    <w:p w14:paraId="48DC7C23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N</w:t>
      </w:r>
    </w:p>
    <w:p w14:paraId="4D932C0C" w14:textId="77777777" w:rsidR="00F011B9" w:rsidRPr="007D5104" w:rsidRDefault="00F011B9" w:rsidP="00F011B9">
      <w:pPr>
        <w:rPr>
          <w:sz w:val="56"/>
          <w:szCs w:val="56"/>
        </w:rPr>
      </w:pPr>
    </w:p>
    <w:p w14:paraId="220DA054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Mean</w:t>
      </w:r>
    </w:p>
    <w:p w14:paraId="7FCC736E" w14:textId="77777777" w:rsidR="00F011B9" w:rsidRPr="007D5104" w:rsidRDefault="00F011B9" w:rsidP="00F011B9">
      <w:pPr>
        <w:rPr>
          <w:sz w:val="56"/>
          <w:szCs w:val="56"/>
        </w:rPr>
      </w:pPr>
    </w:p>
    <w:p w14:paraId="617536A6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Std. Deviation</w:t>
      </w:r>
    </w:p>
    <w:p w14:paraId="68BE6986" w14:textId="77777777" w:rsidR="00F011B9" w:rsidRPr="007D5104" w:rsidRDefault="00F011B9" w:rsidP="00F011B9">
      <w:pPr>
        <w:rPr>
          <w:sz w:val="56"/>
          <w:szCs w:val="56"/>
        </w:rPr>
      </w:pPr>
    </w:p>
    <w:p w14:paraId="6BE3371B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Variance</w:t>
      </w:r>
    </w:p>
    <w:p w14:paraId="06C60990" w14:textId="77777777" w:rsidR="00F011B9" w:rsidRPr="007D5104" w:rsidRDefault="00F011B9" w:rsidP="00F011B9">
      <w:pPr>
        <w:rPr>
          <w:sz w:val="56"/>
          <w:szCs w:val="56"/>
        </w:rPr>
      </w:pPr>
    </w:p>
    <w:p w14:paraId="76698B70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Std. Error Mean</w:t>
      </w:r>
    </w:p>
    <w:p w14:paraId="4A173562" w14:textId="77777777" w:rsidR="00F011B9" w:rsidRPr="007D5104" w:rsidRDefault="00F011B9" w:rsidP="00F011B9">
      <w:pPr>
        <w:rPr>
          <w:sz w:val="56"/>
          <w:szCs w:val="56"/>
        </w:rPr>
      </w:pPr>
    </w:p>
    <w:p w14:paraId="7767C771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lastRenderedPageBreak/>
        <w:t>Minimum</w:t>
      </w:r>
    </w:p>
    <w:p w14:paraId="635B27E5" w14:textId="77777777" w:rsidR="00F011B9" w:rsidRPr="007D5104" w:rsidRDefault="00F011B9" w:rsidP="00F011B9">
      <w:pPr>
        <w:rPr>
          <w:sz w:val="56"/>
          <w:szCs w:val="56"/>
        </w:rPr>
      </w:pPr>
    </w:p>
    <w:p w14:paraId="3B16611F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Maximum</w:t>
      </w:r>
    </w:p>
    <w:p w14:paraId="6498AF70" w14:textId="77777777" w:rsidR="00F011B9" w:rsidRPr="007D5104" w:rsidRDefault="00F011B9" w:rsidP="00F011B9">
      <w:pPr>
        <w:rPr>
          <w:sz w:val="56"/>
          <w:szCs w:val="56"/>
        </w:rPr>
      </w:pPr>
    </w:p>
    <w:p w14:paraId="508F38F9" w14:textId="77777777" w:rsidR="00F011B9" w:rsidRPr="007D5104" w:rsidRDefault="00F011B9" w:rsidP="00F011B9">
      <w:pPr>
        <w:rPr>
          <w:sz w:val="56"/>
          <w:szCs w:val="56"/>
        </w:rPr>
      </w:pPr>
    </w:p>
    <w:p w14:paraId="218987C5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Formatting rules:</w:t>
      </w:r>
    </w:p>
    <w:p w14:paraId="342A45D7" w14:textId="77777777" w:rsidR="00F011B9" w:rsidRPr="007D5104" w:rsidRDefault="00F011B9" w:rsidP="00F011B9">
      <w:pPr>
        <w:rPr>
          <w:sz w:val="56"/>
          <w:szCs w:val="56"/>
        </w:rPr>
      </w:pPr>
    </w:p>
    <w:p w14:paraId="54C62890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3 decimal places (SPSS default)</w:t>
      </w:r>
    </w:p>
    <w:p w14:paraId="510F05E3" w14:textId="77777777" w:rsidR="00F011B9" w:rsidRPr="007D5104" w:rsidRDefault="00F011B9" w:rsidP="00F011B9">
      <w:pPr>
        <w:rPr>
          <w:sz w:val="56"/>
          <w:szCs w:val="56"/>
        </w:rPr>
      </w:pPr>
    </w:p>
    <w:p w14:paraId="4861ACAE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Full grid borders (outer + inner lines)</w:t>
      </w:r>
    </w:p>
    <w:p w14:paraId="662A7988" w14:textId="77777777" w:rsidR="00F011B9" w:rsidRPr="007D5104" w:rsidRDefault="00F011B9" w:rsidP="00F011B9">
      <w:pPr>
        <w:rPr>
          <w:sz w:val="56"/>
          <w:szCs w:val="56"/>
        </w:rPr>
      </w:pPr>
    </w:p>
    <w:p w14:paraId="06854CF2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Bold header row</w:t>
      </w:r>
    </w:p>
    <w:p w14:paraId="42E5A107" w14:textId="77777777" w:rsidR="00F011B9" w:rsidRPr="007D5104" w:rsidRDefault="00F011B9" w:rsidP="00F011B9">
      <w:pPr>
        <w:rPr>
          <w:sz w:val="56"/>
          <w:szCs w:val="56"/>
        </w:rPr>
      </w:pPr>
    </w:p>
    <w:p w14:paraId="7E5F5D76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lastRenderedPageBreak/>
        <w:t>No merged cells</w:t>
      </w:r>
    </w:p>
    <w:p w14:paraId="2B91627E" w14:textId="77777777" w:rsidR="00F011B9" w:rsidRPr="007D5104" w:rsidRDefault="00F011B9" w:rsidP="00F011B9">
      <w:pPr>
        <w:rPr>
          <w:sz w:val="56"/>
          <w:szCs w:val="56"/>
        </w:rPr>
      </w:pPr>
    </w:p>
    <w:p w14:paraId="037C4189" w14:textId="77777777" w:rsidR="00F011B9" w:rsidRPr="007D5104" w:rsidRDefault="00F011B9" w:rsidP="00F011B9">
      <w:pPr>
        <w:rPr>
          <w:sz w:val="56"/>
          <w:szCs w:val="56"/>
        </w:rPr>
      </w:pPr>
    </w:p>
    <w:p w14:paraId="50EADC5E" w14:textId="77777777" w:rsidR="00F011B9" w:rsidRPr="007D5104" w:rsidRDefault="00F011B9" w:rsidP="00F011B9">
      <w:pPr>
        <w:rPr>
          <w:sz w:val="56"/>
          <w:szCs w:val="56"/>
        </w:rPr>
      </w:pPr>
    </w:p>
    <w:p w14:paraId="5D14D372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---</w:t>
      </w:r>
    </w:p>
    <w:p w14:paraId="03009954" w14:textId="77777777" w:rsidR="00F011B9" w:rsidRPr="007D5104" w:rsidRDefault="00F011B9" w:rsidP="00F011B9">
      <w:pPr>
        <w:rPr>
          <w:sz w:val="56"/>
          <w:szCs w:val="56"/>
        </w:rPr>
      </w:pPr>
    </w:p>
    <w:p w14:paraId="4906E7FC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STEP 4: NORMALITY CHECK</w:t>
      </w:r>
    </w:p>
    <w:p w14:paraId="28FE786E" w14:textId="77777777" w:rsidR="00F011B9" w:rsidRPr="007D5104" w:rsidRDefault="00F011B9" w:rsidP="00F011B9">
      <w:pPr>
        <w:rPr>
          <w:sz w:val="56"/>
          <w:szCs w:val="56"/>
        </w:rPr>
      </w:pPr>
    </w:p>
    <w:p w14:paraId="455EE230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Run Shapiro-Wilk test.</w:t>
      </w:r>
    </w:p>
    <w:p w14:paraId="64181730" w14:textId="77777777" w:rsidR="00F011B9" w:rsidRPr="007D5104" w:rsidRDefault="00F011B9" w:rsidP="00F011B9">
      <w:pPr>
        <w:rPr>
          <w:sz w:val="56"/>
          <w:szCs w:val="56"/>
        </w:rPr>
      </w:pPr>
    </w:p>
    <w:p w14:paraId="0B3E7EC8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Output table:</w:t>
      </w:r>
    </w:p>
    <w:p w14:paraId="7792792C" w14:textId="77777777" w:rsidR="00F011B9" w:rsidRPr="007D5104" w:rsidRDefault="00F011B9" w:rsidP="00F011B9">
      <w:pPr>
        <w:rPr>
          <w:sz w:val="56"/>
          <w:szCs w:val="56"/>
        </w:rPr>
      </w:pPr>
    </w:p>
    <w:p w14:paraId="493F87DE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"Tests of Normality"</w:t>
      </w:r>
    </w:p>
    <w:p w14:paraId="254C254B" w14:textId="77777777" w:rsidR="00F011B9" w:rsidRPr="007D5104" w:rsidRDefault="00F011B9" w:rsidP="00F011B9">
      <w:pPr>
        <w:rPr>
          <w:sz w:val="56"/>
          <w:szCs w:val="56"/>
        </w:rPr>
      </w:pPr>
    </w:p>
    <w:p w14:paraId="753F7952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Columns:</w:t>
      </w:r>
    </w:p>
    <w:p w14:paraId="1F1E3F25" w14:textId="77777777" w:rsidR="00F011B9" w:rsidRPr="007D5104" w:rsidRDefault="00F011B9" w:rsidP="00F011B9">
      <w:pPr>
        <w:rPr>
          <w:sz w:val="56"/>
          <w:szCs w:val="56"/>
        </w:rPr>
      </w:pPr>
    </w:p>
    <w:p w14:paraId="666927C2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Statistic</w:t>
      </w:r>
    </w:p>
    <w:p w14:paraId="6B273BF4" w14:textId="77777777" w:rsidR="00F011B9" w:rsidRPr="007D5104" w:rsidRDefault="00F011B9" w:rsidP="00F011B9">
      <w:pPr>
        <w:rPr>
          <w:sz w:val="56"/>
          <w:szCs w:val="56"/>
        </w:rPr>
      </w:pPr>
    </w:p>
    <w:p w14:paraId="5B33F0DB" w14:textId="77777777" w:rsidR="00F011B9" w:rsidRPr="007D5104" w:rsidRDefault="00F011B9" w:rsidP="00F011B9">
      <w:pPr>
        <w:rPr>
          <w:sz w:val="56"/>
          <w:szCs w:val="56"/>
        </w:rPr>
      </w:pPr>
      <w:proofErr w:type="spellStart"/>
      <w:r w:rsidRPr="007D5104">
        <w:rPr>
          <w:sz w:val="56"/>
          <w:szCs w:val="56"/>
        </w:rPr>
        <w:t>df</w:t>
      </w:r>
      <w:proofErr w:type="spellEnd"/>
    </w:p>
    <w:p w14:paraId="72ABED14" w14:textId="77777777" w:rsidR="00F011B9" w:rsidRPr="007D5104" w:rsidRDefault="00F011B9" w:rsidP="00F011B9">
      <w:pPr>
        <w:rPr>
          <w:sz w:val="56"/>
          <w:szCs w:val="56"/>
        </w:rPr>
      </w:pPr>
    </w:p>
    <w:p w14:paraId="48B30B35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Sig.</w:t>
      </w:r>
    </w:p>
    <w:p w14:paraId="17C1BC4F" w14:textId="77777777" w:rsidR="00F011B9" w:rsidRPr="007D5104" w:rsidRDefault="00F011B9" w:rsidP="00F011B9">
      <w:pPr>
        <w:rPr>
          <w:sz w:val="56"/>
          <w:szCs w:val="56"/>
        </w:rPr>
      </w:pPr>
    </w:p>
    <w:p w14:paraId="7E61E42F" w14:textId="77777777" w:rsidR="00F011B9" w:rsidRPr="007D5104" w:rsidRDefault="00F011B9" w:rsidP="00F011B9">
      <w:pPr>
        <w:rPr>
          <w:sz w:val="56"/>
          <w:szCs w:val="56"/>
        </w:rPr>
      </w:pPr>
    </w:p>
    <w:p w14:paraId="0C7BD5D7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Only Shapiro-Wilk row allowed.</w:t>
      </w:r>
    </w:p>
    <w:p w14:paraId="05C748D7" w14:textId="77777777" w:rsidR="00F011B9" w:rsidRPr="007D5104" w:rsidRDefault="00F011B9" w:rsidP="00F011B9">
      <w:pPr>
        <w:rPr>
          <w:sz w:val="56"/>
          <w:szCs w:val="56"/>
        </w:rPr>
      </w:pPr>
    </w:p>
    <w:p w14:paraId="49420844" w14:textId="77777777" w:rsidR="00F011B9" w:rsidRPr="007D5104" w:rsidRDefault="00F011B9" w:rsidP="00F011B9">
      <w:pPr>
        <w:rPr>
          <w:sz w:val="56"/>
          <w:szCs w:val="56"/>
        </w:rPr>
      </w:pPr>
    </w:p>
    <w:p w14:paraId="05440055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lastRenderedPageBreak/>
        <w:t>---</w:t>
      </w:r>
    </w:p>
    <w:p w14:paraId="1CCD7860" w14:textId="77777777" w:rsidR="00F011B9" w:rsidRPr="007D5104" w:rsidRDefault="00F011B9" w:rsidP="00F011B9">
      <w:pPr>
        <w:rPr>
          <w:sz w:val="56"/>
          <w:szCs w:val="56"/>
        </w:rPr>
      </w:pPr>
    </w:p>
    <w:p w14:paraId="118FB6E5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STEP 5: CHART SELECTION (SCALE VARIABLE ONLY)</w:t>
      </w:r>
    </w:p>
    <w:p w14:paraId="516835A0" w14:textId="77777777" w:rsidR="00F011B9" w:rsidRPr="007D5104" w:rsidRDefault="00F011B9" w:rsidP="00F011B9">
      <w:pPr>
        <w:rPr>
          <w:sz w:val="56"/>
          <w:szCs w:val="56"/>
        </w:rPr>
      </w:pPr>
    </w:p>
    <w:p w14:paraId="25DE0B13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Since only one numeric variable is used:</w:t>
      </w:r>
    </w:p>
    <w:p w14:paraId="525BAA79" w14:textId="77777777" w:rsidR="00F011B9" w:rsidRPr="007D5104" w:rsidRDefault="00F011B9" w:rsidP="00F011B9">
      <w:pPr>
        <w:rPr>
          <w:sz w:val="56"/>
          <w:szCs w:val="56"/>
        </w:rPr>
      </w:pPr>
    </w:p>
    <w:p w14:paraId="21A7C43E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Generate:</w:t>
      </w:r>
    </w:p>
    <w:p w14:paraId="3C2041A9" w14:textId="77777777" w:rsidR="00F011B9" w:rsidRPr="007D5104" w:rsidRDefault="00F011B9" w:rsidP="00F011B9">
      <w:pPr>
        <w:rPr>
          <w:sz w:val="56"/>
          <w:szCs w:val="56"/>
        </w:rPr>
      </w:pPr>
    </w:p>
    <w:p w14:paraId="3C83C0A5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Histogram with normal curve overlay</w:t>
      </w:r>
    </w:p>
    <w:p w14:paraId="25824206" w14:textId="77777777" w:rsidR="00F011B9" w:rsidRPr="007D5104" w:rsidRDefault="00F011B9" w:rsidP="00F011B9">
      <w:pPr>
        <w:rPr>
          <w:sz w:val="56"/>
          <w:szCs w:val="56"/>
        </w:rPr>
      </w:pPr>
    </w:p>
    <w:p w14:paraId="112BAFFB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Rules:</w:t>
      </w:r>
    </w:p>
    <w:p w14:paraId="540AF4D1" w14:textId="77777777" w:rsidR="00F011B9" w:rsidRPr="007D5104" w:rsidRDefault="00F011B9" w:rsidP="00F011B9">
      <w:pPr>
        <w:rPr>
          <w:sz w:val="56"/>
          <w:szCs w:val="56"/>
        </w:rPr>
      </w:pPr>
    </w:p>
    <w:p w14:paraId="435EDE73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lastRenderedPageBreak/>
        <w:t>SPSS-style grayscale</w:t>
      </w:r>
    </w:p>
    <w:p w14:paraId="2988CA87" w14:textId="77777777" w:rsidR="00F011B9" w:rsidRPr="007D5104" w:rsidRDefault="00F011B9" w:rsidP="00F011B9">
      <w:pPr>
        <w:rPr>
          <w:sz w:val="56"/>
          <w:szCs w:val="56"/>
        </w:rPr>
      </w:pPr>
    </w:p>
    <w:p w14:paraId="7FCE7455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clean axes</w:t>
      </w:r>
    </w:p>
    <w:p w14:paraId="2E51D22C" w14:textId="77777777" w:rsidR="00F011B9" w:rsidRPr="007D5104" w:rsidRDefault="00F011B9" w:rsidP="00F011B9">
      <w:pPr>
        <w:rPr>
          <w:sz w:val="56"/>
          <w:szCs w:val="56"/>
        </w:rPr>
      </w:pPr>
    </w:p>
    <w:p w14:paraId="13F8AE0A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no decorative styling</w:t>
      </w:r>
    </w:p>
    <w:p w14:paraId="4639771F" w14:textId="77777777" w:rsidR="00F011B9" w:rsidRPr="007D5104" w:rsidRDefault="00F011B9" w:rsidP="00F011B9">
      <w:pPr>
        <w:rPr>
          <w:sz w:val="56"/>
          <w:szCs w:val="56"/>
        </w:rPr>
      </w:pPr>
    </w:p>
    <w:p w14:paraId="259BB0A9" w14:textId="77777777" w:rsidR="00F011B9" w:rsidRPr="007D5104" w:rsidRDefault="00F011B9" w:rsidP="00F011B9">
      <w:pPr>
        <w:rPr>
          <w:sz w:val="56"/>
          <w:szCs w:val="56"/>
        </w:rPr>
      </w:pPr>
    </w:p>
    <w:p w14:paraId="60D51969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Boxplot</w:t>
      </w:r>
    </w:p>
    <w:p w14:paraId="6A3CBF10" w14:textId="77777777" w:rsidR="00F011B9" w:rsidRPr="007D5104" w:rsidRDefault="00F011B9" w:rsidP="00F011B9">
      <w:pPr>
        <w:rPr>
          <w:sz w:val="56"/>
          <w:szCs w:val="56"/>
        </w:rPr>
      </w:pPr>
    </w:p>
    <w:p w14:paraId="377AB48F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Optional if distribution is needed</w:t>
      </w:r>
    </w:p>
    <w:p w14:paraId="796DB36E" w14:textId="77777777" w:rsidR="00F011B9" w:rsidRPr="007D5104" w:rsidRDefault="00F011B9" w:rsidP="00F011B9">
      <w:pPr>
        <w:rPr>
          <w:sz w:val="56"/>
          <w:szCs w:val="56"/>
        </w:rPr>
      </w:pPr>
    </w:p>
    <w:p w14:paraId="008968DE" w14:textId="77777777" w:rsidR="00F011B9" w:rsidRPr="007D5104" w:rsidRDefault="00F011B9" w:rsidP="00F011B9">
      <w:pPr>
        <w:rPr>
          <w:sz w:val="56"/>
          <w:szCs w:val="56"/>
        </w:rPr>
      </w:pPr>
    </w:p>
    <w:p w14:paraId="3288C153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---</w:t>
      </w:r>
    </w:p>
    <w:p w14:paraId="436D5B3B" w14:textId="77777777" w:rsidR="00F011B9" w:rsidRPr="007D5104" w:rsidRDefault="00F011B9" w:rsidP="00F011B9">
      <w:pPr>
        <w:rPr>
          <w:sz w:val="56"/>
          <w:szCs w:val="56"/>
        </w:rPr>
      </w:pPr>
    </w:p>
    <w:p w14:paraId="5551AFC0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STEP 6: WORD OUTPUT (.docx)</w:t>
      </w:r>
    </w:p>
    <w:p w14:paraId="39D03BA8" w14:textId="77777777" w:rsidR="00F011B9" w:rsidRPr="007D5104" w:rsidRDefault="00F011B9" w:rsidP="00F011B9">
      <w:pPr>
        <w:rPr>
          <w:sz w:val="56"/>
          <w:szCs w:val="56"/>
        </w:rPr>
      </w:pPr>
    </w:p>
    <w:p w14:paraId="048D6CE2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Create a Word document with SPSS Viewer structure:</w:t>
      </w:r>
    </w:p>
    <w:p w14:paraId="4096CD34" w14:textId="77777777" w:rsidR="00F011B9" w:rsidRPr="007D5104" w:rsidRDefault="00F011B9" w:rsidP="00F011B9">
      <w:pPr>
        <w:rPr>
          <w:sz w:val="56"/>
          <w:szCs w:val="56"/>
        </w:rPr>
      </w:pPr>
    </w:p>
    <w:p w14:paraId="744B1915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Order:</w:t>
      </w:r>
    </w:p>
    <w:p w14:paraId="000E28A1" w14:textId="77777777" w:rsidR="00F011B9" w:rsidRPr="007D5104" w:rsidRDefault="00F011B9" w:rsidP="00F011B9">
      <w:pPr>
        <w:rPr>
          <w:sz w:val="56"/>
          <w:szCs w:val="56"/>
        </w:rPr>
      </w:pPr>
    </w:p>
    <w:p w14:paraId="3A394E7A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1. Descriptive Statistics</w:t>
      </w:r>
    </w:p>
    <w:p w14:paraId="43847BAF" w14:textId="77777777" w:rsidR="00F011B9" w:rsidRPr="007D5104" w:rsidRDefault="00F011B9" w:rsidP="00F011B9">
      <w:pPr>
        <w:rPr>
          <w:sz w:val="56"/>
          <w:szCs w:val="56"/>
        </w:rPr>
      </w:pPr>
    </w:p>
    <w:p w14:paraId="4C89B620" w14:textId="77777777" w:rsidR="00F011B9" w:rsidRPr="007D5104" w:rsidRDefault="00F011B9" w:rsidP="00F011B9">
      <w:pPr>
        <w:rPr>
          <w:sz w:val="56"/>
          <w:szCs w:val="56"/>
        </w:rPr>
      </w:pPr>
    </w:p>
    <w:p w14:paraId="5A1CC363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2. Tests of Normality</w:t>
      </w:r>
    </w:p>
    <w:p w14:paraId="1C809E09" w14:textId="77777777" w:rsidR="00F011B9" w:rsidRPr="007D5104" w:rsidRDefault="00F011B9" w:rsidP="00F011B9">
      <w:pPr>
        <w:rPr>
          <w:sz w:val="56"/>
          <w:szCs w:val="56"/>
        </w:rPr>
      </w:pPr>
    </w:p>
    <w:p w14:paraId="0D3B766C" w14:textId="77777777" w:rsidR="00F011B9" w:rsidRPr="007D5104" w:rsidRDefault="00F011B9" w:rsidP="00F011B9">
      <w:pPr>
        <w:rPr>
          <w:sz w:val="56"/>
          <w:szCs w:val="56"/>
        </w:rPr>
      </w:pPr>
    </w:p>
    <w:p w14:paraId="3D3AB4B9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lastRenderedPageBreak/>
        <w:t>3. Figures</w:t>
      </w:r>
    </w:p>
    <w:p w14:paraId="1033EC7C" w14:textId="77777777" w:rsidR="00F011B9" w:rsidRPr="007D5104" w:rsidRDefault="00F011B9" w:rsidP="00F011B9">
      <w:pPr>
        <w:rPr>
          <w:sz w:val="56"/>
          <w:szCs w:val="56"/>
        </w:rPr>
      </w:pPr>
    </w:p>
    <w:p w14:paraId="33040B44" w14:textId="77777777" w:rsidR="00F011B9" w:rsidRPr="007D5104" w:rsidRDefault="00F011B9" w:rsidP="00F011B9">
      <w:pPr>
        <w:rPr>
          <w:sz w:val="56"/>
          <w:szCs w:val="56"/>
        </w:rPr>
      </w:pPr>
    </w:p>
    <w:p w14:paraId="3D310EB6" w14:textId="77777777" w:rsidR="00F011B9" w:rsidRPr="007D5104" w:rsidRDefault="00F011B9" w:rsidP="00F011B9">
      <w:pPr>
        <w:rPr>
          <w:sz w:val="56"/>
          <w:szCs w:val="56"/>
        </w:rPr>
      </w:pPr>
    </w:p>
    <w:p w14:paraId="1E0E423F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Formatting:</w:t>
      </w:r>
    </w:p>
    <w:p w14:paraId="24103478" w14:textId="77777777" w:rsidR="00F011B9" w:rsidRPr="007D5104" w:rsidRDefault="00F011B9" w:rsidP="00F011B9">
      <w:pPr>
        <w:rPr>
          <w:sz w:val="56"/>
          <w:szCs w:val="56"/>
        </w:rPr>
      </w:pPr>
    </w:p>
    <w:p w14:paraId="1CB9A14F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Font: Calibri 11</w:t>
      </w:r>
    </w:p>
    <w:p w14:paraId="186E12A4" w14:textId="77777777" w:rsidR="00F011B9" w:rsidRPr="007D5104" w:rsidRDefault="00F011B9" w:rsidP="00F011B9">
      <w:pPr>
        <w:rPr>
          <w:sz w:val="56"/>
          <w:szCs w:val="56"/>
        </w:rPr>
      </w:pPr>
    </w:p>
    <w:p w14:paraId="51CDE73B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SPSS-style full grid tables</w:t>
      </w:r>
    </w:p>
    <w:p w14:paraId="632CB17A" w14:textId="77777777" w:rsidR="00F011B9" w:rsidRPr="007D5104" w:rsidRDefault="00F011B9" w:rsidP="00F011B9">
      <w:pPr>
        <w:rPr>
          <w:sz w:val="56"/>
          <w:szCs w:val="56"/>
        </w:rPr>
      </w:pPr>
    </w:p>
    <w:p w14:paraId="44A17681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Bold headers</w:t>
      </w:r>
    </w:p>
    <w:p w14:paraId="014BFCE6" w14:textId="77777777" w:rsidR="00F011B9" w:rsidRPr="007D5104" w:rsidRDefault="00F011B9" w:rsidP="00F011B9">
      <w:pPr>
        <w:rPr>
          <w:sz w:val="56"/>
          <w:szCs w:val="56"/>
        </w:rPr>
      </w:pPr>
    </w:p>
    <w:p w14:paraId="5B31A259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No merged cells</w:t>
      </w:r>
    </w:p>
    <w:p w14:paraId="1A2E2347" w14:textId="77777777" w:rsidR="00F011B9" w:rsidRPr="007D5104" w:rsidRDefault="00F011B9" w:rsidP="00F011B9">
      <w:pPr>
        <w:rPr>
          <w:sz w:val="56"/>
          <w:szCs w:val="56"/>
        </w:rPr>
      </w:pPr>
    </w:p>
    <w:p w14:paraId="770C0BCB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No interpretation text</w:t>
      </w:r>
    </w:p>
    <w:p w14:paraId="242D6302" w14:textId="77777777" w:rsidR="00F011B9" w:rsidRPr="007D5104" w:rsidRDefault="00F011B9" w:rsidP="00F011B9">
      <w:pPr>
        <w:rPr>
          <w:sz w:val="56"/>
          <w:szCs w:val="56"/>
        </w:rPr>
      </w:pPr>
    </w:p>
    <w:p w14:paraId="7C3C0BBB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No narrative sentences</w:t>
      </w:r>
    </w:p>
    <w:p w14:paraId="269AF421" w14:textId="77777777" w:rsidR="00F011B9" w:rsidRPr="007D5104" w:rsidRDefault="00F011B9" w:rsidP="00F011B9">
      <w:pPr>
        <w:rPr>
          <w:sz w:val="56"/>
          <w:szCs w:val="56"/>
        </w:rPr>
      </w:pPr>
    </w:p>
    <w:p w14:paraId="21945EBF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Only statistical output</w:t>
      </w:r>
    </w:p>
    <w:p w14:paraId="5403872C" w14:textId="77777777" w:rsidR="00F011B9" w:rsidRPr="007D5104" w:rsidRDefault="00F011B9" w:rsidP="00F011B9">
      <w:pPr>
        <w:rPr>
          <w:sz w:val="56"/>
          <w:szCs w:val="56"/>
        </w:rPr>
      </w:pPr>
    </w:p>
    <w:p w14:paraId="26658F42" w14:textId="77777777" w:rsidR="00F011B9" w:rsidRPr="007D5104" w:rsidRDefault="00F011B9" w:rsidP="00F011B9">
      <w:pPr>
        <w:rPr>
          <w:sz w:val="56"/>
          <w:szCs w:val="56"/>
        </w:rPr>
      </w:pPr>
    </w:p>
    <w:p w14:paraId="21359C83" w14:textId="77777777" w:rsidR="00F011B9" w:rsidRPr="007D5104" w:rsidRDefault="00F011B9" w:rsidP="00F011B9">
      <w:pPr>
        <w:rPr>
          <w:sz w:val="56"/>
          <w:szCs w:val="56"/>
        </w:rPr>
      </w:pPr>
    </w:p>
    <w:p w14:paraId="20C216A6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---</w:t>
      </w:r>
    </w:p>
    <w:p w14:paraId="50EB959A" w14:textId="77777777" w:rsidR="00F011B9" w:rsidRPr="007D5104" w:rsidRDefault="00F011B9" w:rsidP="00F011B9">
      <w:pPr>
        <w:rPr>
          <w:sz w:val="56"/>
          <w:szCs w:val="56"/>
        </w:rPr>
      </w:pPr>
    </w:p>
    <w:p w14:paraId="78D710BB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STEP 7: OUTPUT RULES (CRITICAL)</w:t>
      </w:r>
    </w:p>
    <w:p w14:paraId="6DA9C354" w14:textId="77777777" w:rsidR="00F011B9" w:rsidRPr="007D5104" w:rsidRDefault="00F011B9" w:rsidP="00F011B9">
      <w:pPr>
        <w:rPr>
          <w:sz w:val="56"/>
          <w:szCs w:val="56"/>
        </w:rPr>
      </w:pPr>
    </w:p>
    <w:p w14:paraId="24B74ED9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lastRenderedPageBreak/>
        <w:t>MUST use ONLY first column</w:t>
      </w:r>
    </w:p>
    <w:p w14:paraId="2758B2E0" w14:textId="77777777" w:rsidR="00F011B9" w:rsidRPr="007D5104" w:rsidRDefault="00F011B9" w:rsidP="00F011B9">
      <w:pPr>
        <w:rPr>
          <w:sz w:val="56"/>
          <w:szCs w:val="56"/>
        </w:rPr>
      </w:pPr>
    </w:p>
    <w:p w14:paraId="10D2FF43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MUST NOT analyze other variables</w:t>
      </w:r>
    </w:p>
    <w:p w14:paraId="0997768C" w14:textId="77777777" w:rsidR="00F011B9" w:rsidRPr="007D5104" w:rsidRDefault="00F011B9" w:rsidP="00F011B9">
      <w:pPr>
        <w:rPr>
          <w:sz w:val="56"/>
          <w:szCs w:val="56"/>
        </w:rPr>
      </w:pPr>
    </w:p>
    <w:p w14:paraId="12AB9E19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MUST NOT simulate or assume data</w:t>
      </w:r>
    </w:p>
    <w:p w14:paraId="5CDCD243" w14:textId="77777777" w:rsidR="00F011B9" w:rsidRPr="007D5104" w:rsidRDefault="00F011B9" w:rsidP="00F011B9">
      <w:pPr>
        <w:rPr>
          <w:sz w:val="56"/>
          <w:szCs w:val="56"/>
        </w:rPr>
      </w:pPr>
    </w:p>
    <w:p w14:paraId="1E7B427D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MUST replicate SPSS Viewer format exactly</w:t>
      </w:r>
    </w:p>
    <w:p w14:paraId="79B26955" w14:textId="77777777" w:rsidR="00F011B9" w:rsidRPr="007D5104" w:rsidRDefault="00F011B9" w:rsidP="00F011B9">
      <w:pPr>
        <w:rPr>
          <w:sz w:val="56"/>
          <w:szCs w:val="56"/>
        </w:rPr>
      </w:pPr>
    </w:p>
    <w:p w14:paraId="4C7FDD5C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Decimal precision: 3 digits</w:t>
      </w:r>
    </w:p>
    <w:p w14:paraId="605BF972" w14:textId="77777777" w:rsidR="00F011B9" w:rsidRPr="007D5104" w:rsidRDefault="00F011B9" w:rsidP="00F011B9">
      <w:pPr>
        <w:rPr>
          <w:sz w:val="56"/>
          <w:szCs w:val="56"/>
        </w:rPr>
      </w:pPr>
    </w:p>
    <w:p w14:paraId="437D8140" w14:textId="77777777" w:rsidR="00F011B9" w:rsidRPr="007D5104" w:rsidRDefault="00F011B9" w:rsidP="00F011B9">
      <w:pPr>
        <w:rPr>
          <w:sz w:val="56"/>
          <w:szCs w:val="56"/>
        </w:rPr>
      </w:pPr>
    </w:p>
    <w:p w14:paraId="40D4513C" w14:textId="77777777" w:rsidR="00F011B9" w:rsidRPr="007D5104" w:rsidRDefault="00F011B9" w:rsidP="00F011B9">
      <w:pPr>
        <w:rPr>
          <w:sz w:val="56"/>
          <w:szCs w:val="56"/>
        </w:rPr>
      </w:pPr>
    </w:p>
    <w:p w14:paraId="2C3D5499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---</w:t>
      </w:r>
    </w:p>
    <w:p w14:paraId="47E33757" w14:textId="77777777" w:rsidR="00F011B9" w:rsidRPr="007D5104" w:rsidRDefault="00F011B9" w:rsidP="00F011B9">
      <w:pPr>
        <w:rPr>
          <w:sz w:val="56"/>
          <w:szCs w:val="56"/>
        </w:rPr>
      </w:pPr>
    </w:p>
    <w:p w14:paraId="72CEE290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FINAL OUTPUT</w:t>
      </w:r>
    </w:p>
    <w:p w14:paraId="05D6A5FA" w14:textId="77777777" w:rsidR="00F011B9" w:rsidRPr="007D5104" w:rsidRDefault="00F011B9" w:rsidP="00F011B9">
      <w:pPr>
        <w:rPr>
          <w:sz w:val="56"/>
          <w:szCs w:val="56"/>
        </w:rPr>
      </w:pPr>
    </w:p>
    <w:p w14:paraId="16AA1E72" w14:textId="77777777" w:rsidR="00F011B9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Return ONLY:</w:t>
      </w:r>
    </w:p>
    <w:p w14:paraId="175EBEDA" w14:textId="77777777" w:rsidR="00F011B9" w:rsidRPr="007D5104" w:rsidRDefault="00F011B9" w:rsidP="00F011B9">
      <w:pPr>
        <w:rPr>
          <w:sz w:val="56"/>
          <w:szCs w:val="56"/>
        </w:rPr>
      </w:pPr>
    </w:p>
    <w:p w14:paraId="643AC0C6" w14:textId="28CC76F5" w:rsidR="00171FFE" w:rsidRPr="007D5104" w:rsidRDefault="00F011B9" w:rsidP="00F011B9">
      <w:pPr>
        <w:rPr>
          <w:sz w:val="56"/>
          <w:szCs w:val="56"/>
        </w:rPr>
      </w:pPr>
      <w:r w:rsidRPr="007D5104">
        <w:rPr>
          <w:sz w:val="56"/>
          <w:szCs w:val="56"/>
        </w:rPr>
        <w:t>Descriptive_SPSS_FirstColumn_Report.docx</w:t>
      </w:r>
    </w:p>
    <w:sectPr w:rsidR="00171FFE" w:rsidRPr="007D51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CB9"/>
    <w:rsid w:val="00011CB9"/>
    <w:rsid w:val="00171FFE"/>
    <w:rsid w:val="005A38DA"/>
    <w:rsid w:val="007D5104"/>
    <w:rsid w:val="00B5642E"/>
    <w:rsid w:val="00B920FC"/>
    <w:rsid w:val="00D37AD9"/>
    <w:rsid w:val="00EE5229"/>
    <w:rsid w:val="00F01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FC4C9A"/>
  <w15:chartTrackingRefBased/>
  <w15:docId w15:val="{4C811A38-1084-4282-9B73-9E7C7887F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11C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1C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1C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1C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1C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1C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1C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1C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1C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1C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1C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1C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1CB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1CB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1C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1C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1C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1C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11C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1C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1C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11C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11C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1C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11C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11CB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1C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1CB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11CB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15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</dc:creator>
  <cp:keywords/>
  <dc:description/>
  <cp:lastModifiedBy>sajad</cp:lastModifiedBy>
  <cp:revision>4</cp:revision>
  <dcterms:created xsi:type="dcterms:W3CDTF">2026-07-02T05:25:00Z</dcterms:created>
  <dcterms:modified xsi:type="dcterms:W3CDTF">2026-07-02T08:02:00Z</dcterms:modified>
</cp:coreProperties>
</file>